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18" w:rsidRPr="001E2F18" w:rsidRDefault="004E5F13" w:rsidP="000F0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18" w:rsidRPr="001E2F18">
        <w:rPr>
          <w:rFonts w:ascii="Times New Roman" w:hAnsi="Times New Roman" w:cs="Times New Roman"/>
          <w:b/>
          <w:sz w:val="24"/>
          <w:szCs w:val="24"/>
        </w:rPr>
        <w:t>Адаптированная основная общеобразовательная программа образования обучающихся с легкой умственной отсталостью (интеллектуальными нарушениями</w:t>
      </w:r>
      <w:proofErr w:type="gramStart"/>
      <w:r w:rsidR="000F0B18" w:rsidRPr="001E2F18">
        <w:rPr>
          <w:rFonts w:ascii="Times New Roman" w:hAnsi="Times New Roman" w:cs="Times New Roman"/>
          <w:b/>
          <w:sz w:val="24"/>
          <w:szCs w:val="24"/>
        </w:rPr>
        <w:t>)</w:t>
      </w:r>
      <w:r w:rsidR="0051728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1728E">
        <w:rPr>
          <w:rFonts w:ascii="Times New Roman" w:hAnsi="Times New Roman" w:cs="Times New Roman"/>
          <w:b/>
          <w:sz w:val="24"/>
          <w:szCs w:val="24"/>
        </w:rPr>
        <w:t>вариант 1)</w:t>
      </w:r>
      <w:bookmarkStart w:id="0" w:name="_GoBack"/>
      <w:bookmarkEnd w:id="0"/>
      <w:r w:rsidR="000F0B18" w:rsidRPr="001E2F18">
        <w:rPr>
          <w:rFonts w:ascii="Times New Roman" w:hAnsi="Times New Roman" w:cs="Times New Roman"/>
          <w:b/>
          <w:sz w:val="24"/>
          <w:szCs w:val="24"/>
        </w:rPr>
        <w:t xml:space="preserve"> 1 дополнительного – 4 класс</w:t>
      </w:r>
      <w:r w:rsidR="00092C4C">
        <w:rPr>
          <w:rFonts w:ascii="Times New Roman" w:hAnsi="Times New Roman" w:cs="Times New Roman"/>
          <w:b/>
          <w:sz w:val="24"/>
          <w:szCs w:val="24"/>
        </w:rPr>
        <w:t>ов</w:t>
      </w:r>
      <w:r w:rsidR="000F0B18" w:rsidRPr="001E2F18">
        <w:rPr>
          <w:rFonts w:ascii="Times New Roman" w:hAnsi="Times New Roman" w:cs="Times New Roman"/>
          <w:sz w:val="24"/>
          <w:szCs w:val="24"/>
        </w:rPr>
        <w:t xml:space="preserve"> - это образовательная программа, адаптированная для обучающихся</w:t>
      </w:r>
      <w:r w:rsidRPr="001E2F18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</w:t>
      </w:r>
      <w:r w:rsidR="000F0B18" w:rsidRPr="001E2F18">
        <w:rPr>
          <w:rFonts w:ascii="Times New Roman" w:hAnsi="Times New Roman" w:cs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5949DE" w:rsidRPr="001E2F18" w:rsidRDefault="004E5F13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49DE" w:rsidRPr="001E2F18">
        <w:rPr>
          <w:rFonts w:ascii="Times New Roman" w:hAnsi="Times New Roman" w:cs="Times New Roman"/>
          <w:sz w:val="24"/>
          <w:szCs w:val="24"/>
        </w:rPr>
        <w:t xml:space="preserve">АООП </w:t>
      </w:r>
      <w:proofErr w:type="gramStart"/>
      <w:r w:rsidR="005949DE" w:rsidRPr="001E2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49DE" w:rsidRPr="001E2F18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 включает целевой, содержательный и организационный разделы. </w:t>
      </w:r>
    </w:p>
    <w:p w:rsidR="005949DE" w:rsidRPr="001E2F18" w:rsidRDefault="004E5F13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49DE" w:rsidRPr="001E2F18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— Школа), а также способы определения достижения этих целей и результатов. Целевой раздел включает: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>- планируемые результаты освоения обучающимися с легкой умственной отсталостью (интеллектуальными нарушениями) АООП;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- систему оценки достижения планируемых результатов освоения АООП. </w:t>
      </w:r>
    </w:p>
    <w:p w:rsidR="005949DE" w:rsidRPr="001E2F18" w:rsidRDefault="004E5F13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49DE" w:rsidRPr="001E2F18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обучающихся с легкой умственной отсталостью (интеллектуальными нарушениями) и включает следующие программы, ориентированные на достижение личностных и  предметных результатов: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>- программу формирования базовых учебных действий;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- программы отдельных учебных предметов, курсов коррекционно-развивающей области; 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- программу духовно-нравственного (нравственного) развития </w:t>
      </w:r>
      <w:proofErr w:type="gramStart"/>
      <w:r w:rsidRPr="001E2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2F18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нарушениями);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- программу формирования экологической культуры, здорового и безопасного образа жизни; 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>- программу внеурочной деятельности;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- программу коррекционной работы с обучающимися с легкой умственной отсталостью (интеллектуальными нарушениями).  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         Организационный раздел определяет общие рамки организации образовательного процесса, а также механизмы реализации АООП школой. Организационный раздел включает: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5949DE" w:rsidRPr="001E2F18" w:rsidRDefault="005949DE" w:rsidP="0059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- систему специальных условий реализации АООП в соответствии с требованиями Стандарта. </w:t>
      </w:r>
    </w:p>
    <w:p w:rsidR="00294A94" w:rsidRPr="001E2F18" w:rsidRDefault="00294A94" w:rsidP="00294A9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(п. 1. 13) устанавливает сроки освоения АООП обучающимися с умственной отсталостью (интеллектуальными нарушениями) в течение 9-13 лет.</w:t>
      </w:r>
    </w:p>
    <w:p w:rsidR="00294A94" w:rsidRPr="001E2F18" w:rsidRDefault="00294A94" w:rsidP="00294A9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>Учебный план школы реализуется в двух вариантах</w:t>
      </w:r>
      <w:r w:rsidR="001C02A7"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по срокам освоения АООП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. Вариант определятся началом  обучения: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I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дополнительный класс </w:t>
      </w:r>
      <w:proofErr w:type="gramStart"/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или 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I</w:t>
      </w:r>
      <w:proofErr w:type="gramEnd"/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класс:</w:t>
      </w:r>
    </w:p>
    <w:p w:rsidR="00294A94" w:rsidRPr="001E2F18" w:rsidRDefault="00294A94" w:rsidP="00294A9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-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I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дополнительный класс -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IX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(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X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,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XI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,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XII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>) – 10 лет (11 лет, 12 лет, 13 лет).</w:t>
      </w:r>
    </w:p>
    <w:p w:rsidR="00294A94" w:rsidRPr="001E2F18" w:rsidRDefault="00294A94" w:rsidP="00294A9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-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I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класс -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IX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(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X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,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XI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,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XII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>) – 9 лет (10 лет, 11 лет, 12 лет).</w:t>
      </w:r>
    </w:p>
    <w:p w:rsidR="00294A94" w:rsidRPr="001E2F18" w:rsidRDefault="00294A94" w:rsidP="00294A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2F18">
        <w:rPr>
          <w:rFonts w:ascii="Times New Roman" w:hAnsi="Times New Roman" w:cs="Times New Roman"/>
          <w:sz w:val="24"/>
          <w:szCs w:val="24"/>
        </w:rPr>
        <w:t xml:space="preserve">Сроки реализации АООП для обучающихся </w:t>
      </w:r>
      <w:r w:rsidRPr="001E2F18">
        <w:rPr>
          <w:rFonts w:ascii="Times New Roman" w:hAnsi="Times New Roman" w:cs="Times New Roman"/>
          <w:color w:val="auto"/>
          <w:sz w:val="24"/>
          <w:szCs w:val="24"/>
        </w:rPr>
        <w:t xml:space="preserve">с умственной отсталостью (интеллектуальными нарушениями) 1 </w:t>
      </w:r>
      <w:proofErr w:type="gramStart"/>
      <w:r w:rsidRPr="001E2F18">
        <w:rPr>
          <w:rFonts w:ascii="Times New Roman" w:hAnsi="Times New Roman" w:cs="Times New Roman"/>
          <w:color w:val="auto"/>
          <w:sz w:val="24"/>
          <w:szCs w:val="24"/>
        </w:rPr>
        <w:t>дополнительного</w:t>
      </w:r>
      <w:proofErr w:type="gramEnd"/>
      <w:r w:rsidRPr="001E2F18">
        <w:rPr>
          <w:rFonts w:ascii="Times New Roman" w:hAnsi="Times New Roman" w:cs="Times New Roman"/>
          <w:color w:val="auto"/>
          <w:sz w:val="24"/>
          <w:szCs w:val="24"/>
        </w:rPr>
        <w:t xml:space="preserve"> – 4 классов составляет 4 ―5 лет.</w:t>
      </w:r>
    </w:p>
    <w:p w:rsidR="00294A94" w:rsidRPr="001E2F18" w:rsidRDefault="00294A94" w:rsidP="00294A94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        АООП на 2020-2021 учебный год реализуется для  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I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>–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val="en-US"/>
        </w:rPr>
        <w:t>IV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классов с учётом сроков освоения АООП. 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t>Выбор срока обучения осуществляется с учетом: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особенностей психофизического развития обучающихся, </w:t>
      </w:r>
      <w:proofErr w:type="spellStart"/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t>сформи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softHyphen/>
        <w:t>ро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softHyphen/>
        <w:t>ва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softHyphen/>
        <w:t>н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softHyphen/>
        <w:t>но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softHyphen/>
        <w:t>сти</w:t>
      </w:r>
      <w:proofErr w:type="spellEnd"/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 у них готовности к школьному обучению и имеющихся особых об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softHyphen/>
        <w:t>ра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softHyphen/>
        <w:t>зо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softHyphen/>
        <w:t>ва</w:t>
      </w:r>
      <w:r w:rsidRPr="001E2F18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softHyphen/>
        <w:t>тельных потребностей;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1E2F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наличия комплекса условий для реализации АООП (кадровые, финансовые и материально-технические);</w:t>
      </w:r>
      <w:r w:rsidRPr="001E2F18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1E2F1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рекомендаций психолого-медико-педагогической комиссии (ПМПК) и согласия родителей (законных представителей).</w:t>
      </w:r>
    </w:p>
    <w:p w:rsidR="00294A94" w:rsidRPr="001E2F18" w:rsidRDefault="00294A94" w:rsidP="00294A9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  <w:r w:rsidRPr="001E2F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АООП реализуется через организацию ур</w:t>
      </w:r>
      <w:r w:rsidR="00E065E0" w:rsidRPr="001E2F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очной и внеурочной деятельности в очной форме. Образовательный процесс осуществляется на </w:t>
      </w:r>
      <w:proofErr w:type="gramStart"/>
      <w:r w:rsidR="00E065E0" w:rsidRPr="001E2F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русском</w:t>
      </w:r>
      <w:proofErr w:type="gramEnd"/>
      <w:r w:rsidR="00E065E0" w:rsidRPr="001E2F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языке. Учебные предметы, курсы указа</w:t>
      </w:r>
      <w:r w:rsidR="00BC0FDF" w:rsidRPr="001E2F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ны в предметных областях учебного</w:t>
      </w:r>
      <w:r w:rsidR="00E065E0" w:rsidRPr="001E2F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план</w:t>
      </w:r>
      <w:r w:rsidR="00BC0FDF" w:rsidRPr="001E2F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</w:t>
      </w:r>
      <w:r w:rsidR="00E065E0" w:rsidRPr="001E2F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АООП.</w:t>
      </w:r>
    </w:p>
    <w:p w:rsidR="000B715B" w:rsidRPr="001E2F18" w:rsidRDefault="00982C16" w:rsidP="000B7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2F18">
        <w:rPr>
          <w:rFonts w:ascii="Times New Roman" w:hAnsi="Times New Roman" w:cs="Times New Roman"/>
          <w:sz w:val="24"/>
          <w:szCs w:val="24"/>
        </w:rPr>
        <w:lastRenderedPageBreak/>
        <w:t xml:space="preserve">           При </w:t>
      </w:r>
      <w:r w:rsidR="000B715B" w:rsidRPr="001E2F18">
        <w:rPr>
          <w:rFonts w:ascii="Times New Roman" w:hAnsi="Times New Roman" w:cs="Times New Roman"/>
          <w:sz w:val="24"/>
          <w:szCs w:val="24"/>
        </w:rPr>
        <w:t>реализации АООП</w:t>
      </w:r>
      <w:r w:rsidRPr="001E2F18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0B715B" w:rsidRPr="001E2F18">
        <w:rPr>
          <w:rFonts w:ascii="Times New Roman" w:hAnsi="Times New Roman" w:cs="Times New Roman"/>
          <w:sz w:val="24"/>
          <w:szCs w:val="24"/>
        </w:rPr>
        <w:t xml:space="preserve">использование электронного обучения и дистанционных образовательных технологий. </w:t>
      </w:r>
      <w:r w:rsidR="000B715B" w:rsidRPr="001E2F1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Осуществляется комплексно в соответствии с учебными планами структурного подразделения. </w:t>
      </w:r>
      <w:proofErr w:type="gramStart"/>
      <w:r w:rsidR="000B715B" w:rsidRPr="001E2F1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Педагогические работники создают необходимые для обучающихся, ресурсы и задания, которые могут предоставлять  родителям (законным представителям) любым доступным способом, в том числе с использованием информационной телекоммуникационной сети «Интернет», доступных социальных сетей.</w:t>
      </w:r>
      <w:proofErr w:type="gramEnd"/>
      <w:r w:rsidR="000B715B" w:rsidRPr="001E2F1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0B715B" w:rsidRPr="001E2F18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>При необходимости прописываются краткие методические рекомендации для родителей (законных представителей) по выполнению заданий.</w:t>
      </w:r>
    </w:p>
    <w:p w:rsidR="005336C6" w:rsidRPr="001E2F18" w:rsidRDefault="005336C6" w:rsidP="000B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15B" w:rsidRPr="001E2F18" w:rsidRDefault="000B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715B" w:rsidRPr="001E2F18" w:rsidSect="001E2F1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9"/>
    <w:rsid w:val="00092C4C"/>
    <w:rsid w:val="000B715B"/>
    <w:rsid w:val="000F0B18"/>
    <w:rsid w:val="001C02A7"/>
    <w:rsid w:val="001E2F18"/>
    <w:rsid w:val="00294A94"/>
    <w:rsid w:val="003657A3"/>
    <w:rsid w:val="004E5F13"/>
    <w:rsid w:val="0051728E"/>
    <w:rsid w:val="005336C6"/>
    <w:rsid w:val="005949DE"/>
    <w:rsid w:val="00844939"/>
    <w:rsid w:val="00982C16"/>
    <w:rsid w:val="009A3987"/>
    <w:rsid w:val="00A90981"/>
    <w:rsid w:val="00BC0FDF"/>
    <w:rsid w:val="00DA52AE"/>
    <w:rsid w:val="00E065E0"/>
    <w:rsid w:val="00F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18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3657A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657A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657A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A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657A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657A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Subtitle"/>
    <w:basedOn w:val="a"/>
    <w:next w:val="a"/>
    <w:link w:val="a4"/>
    <w:qFormat/>
    <w:rsid w:val="003657A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auto"/>
      <w:kern w:val="0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3657A3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a5">
    <w:name w:val="Strong"/>
    <w:basedOn w:val="a0"/>
    <w:qFormat/>
    <w:rsid w:val="003657A3"/>
    <w:rPr>
      <w:b/>
      <w:bCs/>
    </w:rPr>
  </w:style>
  <w:style w:type="character" w:styleId="a6">
    <w:name w:val="Emphasis"/>
    <w:basedOn w:val="a0"/>
    <w:qFormat/>
    <w:rsid w:val="003657A3"/>
    <w:rPr>
      <w:i/>
      <w:iCs/>
    </w:rPr>
  </w:style>
  <w:style w:type="paragraph" w:styleId="a7">
    <w:name w:val="No Spacing"/>
    <w:uiPriority w:val="1"/>
    <w:qFormat/>
    <w:rsid w:val="003657A3"/>
    <w:rPr>
      <w:lang w:val="en-US"/>
    </w:rPr>
  </w:style>
  <w:style w:type="paragraph" w:styleId="a8">
    <w:name w:val="List Paragraph"/>
    <w:basedOn w:val="a"/>
    <w:uiPriority w:val="34"/>
    <w:qFormat/>
    <w:rsid w:val="003657A3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kern w:val="0"/>
      <w:sz w:val="28"/>
      <w:lang w:eastAsia="en-US"/>
    </w:rPr>
  </w:style>
  <w:style w:type="character" w:styleId="a9">
    <w:name w:val="Subtle Emphasis"/>
    <w:basedOn w:val="a0"/>
    <w:uiPriority w:val="19"/>
    <w:qFormat/>
    <w:rsid w:val="003657A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18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3657A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657A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657A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A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657A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657A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Subtitle"/>
    <w:basedOn w:val="a"/>
    <w:next w:val="a"/>
    <w:link w:val="a4"/>
    <w:qFormat/>
    <w:rsid w:val="003657A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auto"/>
      <w:kern w:val="0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3657A3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a5">
    <w:name w:val="Strong"/>
    <w:basedOn w:val="a0"/>
    <w:qFormat/>
    <w:rsid w:val="003657A3"/>
    <w:rPr>
      <w:b/>
      <w:bCs/>
    </w:rPr>
  </w:style>
  <w:style w:type="character" w:styleId="a6">
    <w:name w:val="Emphasis"/>
    <w:basedOn w:val="a0"/>
    <w:qFormat/>
    <w:rsid w:val="003657A3"/>
    <w:rPr>
      <w:i/>
      <w:iCs/>
    </w:rPr>
  </w:style>
  <w:style w:type="paragraph" w:styleId="a7">
    <w:name w:val="No Spacing"/>
    <w:uiPriority w:val="1"/>
    <w:qFormat/>
    <w:rsid w:val="003657A3"/>
    <w:rPr>
      <w:lang w:val="en-US"/>
    </w:rPr>
  </w:style>
  <w:style w:type="paragraph" w:styleId="a8">
    <w:name w:val="List Paragraph"/>
    <w:basedOn w:val="a"/>
    <w:uiPriority w:val="34"/>
    <w:qFormat/>
    <w:rsid w:val="003657A3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kern w:val="0"/>
      <w:sz w:val="28"/>
      <w:lang w:eastAsia="en-US"/>
    </w:rPr>
  </w:style>
  <w:style w:type="character" w:styleId="a9">
    <w:name w:val="Subtle Emphasis"/>
    <w:basedOn w:val="a0"/>
    <w:uiPriority w:val="19"/>
    <w:qFormat/>
    <w:rsid w:val="003657A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2021-06-11T12:36:00Z</cp:lastPrinted>
  <dcterms:created xsi:type="dcterms:W3CDTF">2021-06-09T11:10:00Z</dcterms:created>
  <dcterms:modified xsi:type="dcterms:W3CDTF">2021-06-11T12:53:00Z</dcterms:modified>
</cp:coreProperties>
</file>